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F9815" w14:textId="32022215" w:rsidR="003F35BE" w:rsidRDefault="003F35BE" w:rsidP="00283FE6">
      <w:pPr>
        <w:rPr>
          <w:b/>
          <w:sz w:val="28"/>
          <w:szCs w:val="28"/>
        </w:rPr>
      </w:pPr>
    </w:p>
    <w:p w14:paraId="16E25054" w14:textId="75A5C041" w:rsidR="00482A3D" w:rsidRDefault="00482A3D" w:rsidP="00283FE6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0F7B129" wp14:editId="69ABA8A1">
            <wp:extent cx="5939790" cy="816165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3ED6E" w14:textId="6A088235" w:rsidR="00482A3D" w:rsidRDefault="00482A3D" w:rsidP="00283FE6">
      <w:pPr>
        <w:rPr>
          <w:b/>
          <w:sz w:val="28"/>
          <w:szCs w:val="28"/>
        </w:rPr>
      </w:pPr>
    </w:p>
    <w:p w14:paraId="637815BA" w14:textId="10E65EAF" w:rsidR="00482A3D" w:rsidRDefault="00482A3D" w:rsidP="00283FE6">
      <w:pPr>
        <w:rPr>
          <w:b/>
          <w:sz w:val="28"/>
          <w:szCs w:val="28"/>
        </w:rPr>
      </w:pPr>
    </w:p>
    <w:p w14:paraId="70CB1871" w14:textId="3A75A215" w:rsidR="00482A3D" w:rsidRDefault="00482A3D" w:rsidP="00283FE6">
      <w:pPr>
        <w:rPr>
          <w:b/>
          <w:sz w:val="28"/>
          <w:szCs w:val="28"/>
        </w:rPr>
      </w:pPr>
    </w:p>
    <w:p w14:paraId="4DD7E35C" w14:textId="6E3A1131" w:rsidR="00482A3D" w:rsidRDefault="00482A3D" w:rsidP="00283FE6">
      <w:pPr>
        <w:rPr>
          <w:b/>
          <w:sz w:val="28"/>
          <w:szCs w:val="28"/>
        </w:rPr>
      </w:pPr>
    </w:p>
    <w:p w14:paraId="44B27DA9" w14:textId="0E8B95CA" w:rsidR="00482A3D" w:rsidRDefault="00482A3D" w:rsidP="00283FE6">
      <w:pPr>
        <w:rPr>
          <w:b/>
          <w:sz w:val="28"/>
          <w:szCs w:val="28"/>
        </w:rPr>
      </w:pPr>
    </w:p>
    <w:p w14:paraId="1BFE0E3F" w14:textId="7C7552A3" w:rsidR="00482A3D" w:rsidRDefault="00482A3D" w:rsidP="00283FE6">
      <w:pPr>
        <w:rPr>
          <w:b/>
          <w:sz w:val="28"/>
          <w:szCs w:val="28"/>
        </w:rPr>
      </w:pPr>
    </w:p>
    <w:p w14:paraId="3BF0298E" w14:textId="07770D9F" w:rsidR="00482A3D" w:rsidRDefault="00482A3D" w:rsidP="00283FE6">
      <w:pPr>
        <w:rPr>
          <w:b/>
          <w:sz w:val="28"/>
          <w:szCs w:val="28"/>
        </w:rPr>
      </w:pPr>
    </w:p>
    <w:p w14:paraId="655B4ECD" w14:textId="7AEAF067" w:rsidR="00482A3D" w:rsidRDefault="00482A3D" w:rsidP="00283FE6">
      <w:pPr>
        <w:rPr>
          <w:b/>
          <w:sz w:val="28"/>
          <w:szCs w:val="28"/>
        </w:rPr>
      </w:pPr>
    </w:p>
    <w:p w14:paraId="6069DACD" w14:textId="77777777" w:rsidR="00482A3D" w:rsidRDefault="00482A3D" w:rsidP="00283FE6">
      <w:pPr>
        <w:rPr>
          <w:b/>
          <w:sz w:val="28"/>
          <w:szCs w:val="28"/>
        </w:rPr>
      </w:pPr>
    </w:p>
    <w:p w14:paraId="414A1381" w14:textId="77777777" w:rsidR="00FF4EFA" w:rsidRDefault="00FF4EFA" w:rsidP="00FF4E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Пояснительная </w:t>
      </w:r>
      <w:proofErr w:type="gramStart"/>
      <w:r>
        <w:rPr>
          <w:b/>
          <w:sz w:val="28"/>
          <w:szCs w:val="28"/>
        </w:rPr>
        <w:t>записка  к</w:t>
      </w:r>
      <w:proofErr w:type="gramEnd"/>
      <w:r>
        <w:rPr>
          <w:b/>
          <w:sz w:val="28"/>
          <w:szCs w:val="28"/>
        </w:rPr>
        <w:t xml:space="preserve"> учебному плану.</w:t>
      </w:r>
    </w:p>
    <w:p w14:paraId="51DB0657" w14:textId="77777777" w:rsidR="002E7F75" w:rsidRPr="002E7F75" w:rsidRDefault="002E7F75" w:rsidP="002E7F75">
      <w:pPr>
        <w:jc w:val="both"/>
      </w:pPr>
      <w:r w:rsidRPr="002E7F75">
        <w:t>Муниципальное бюджетное дошкольное образовательное учреждение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 общеразвивающего вида» </w:t>
      </w:r>
      <w:proofErr w:type="spellStart"/>
      <w:r w:rsidRPr="002E7F75">
        <w:t>Сармановского</w:t>
      </w:r>
      <w:proofErr w:type="spellEnd"/>
      <w:r w:rsidRPr="002E7F75">
        <w:rPr>
          <w:lang w:val="tt-RU"/>
        </w:rPr>
        <w:t xml:space="preserve"> муниципального  района   Республики Татарстан </w:t>
      </w:r>
      <w:r w:rsidRPr="002E7F75">
        <w:t xml:space="preserve">является образовательным учреждением и осуществляет деятельность по основной образовательной программе МБДОУ, составленной на основе основной образовательной программы дошкольного образования «От рождения до школы» под редакцией Н.Е. </w:t>
      </w:r>
      <w:proofErr w:type="spellStart"/>
      <w:r w:rsidRPr="002E7F75">
        <w:t>Вераксы</w:t>
      </w:r>
      <w:proofErr w:type="spellEnd"/>
      <w:r w:rsidRPr="002E7F75">
        <w:t xml:space="preserve">, </w:t>
      </w:r>
      <w:proofErr w:type="spellStart"/>
      <w:r w:rsidRPr="002E7F75">
        <w:t>Т.С.Комаровой</w:t>
      </w:r>
      <w:proofErr w:type="spellEnd"/>
      <w:r w:rsidRPr="002E7F75">
        <w:t xml:space="preserve">, </w:t>
      </w:r>
      <w:proofErr w:type="spellStart"/>
      <w:r w:rsidRPr="002E7F75">
        <w:t>А.М.Васильевой</w:t>
      </w:r>
      <w:proofErr w:type="spellEnd"/>
      <w:r w:rsidRPr="002E7F75">
        <w:t xml:space="preserve">, учебно-методических комплектов по обучению детей родному языку «Туган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” </w:t>
      </w:r>
      <w:proofErr w:type="spellStart"/>
      <w:r w:rsidRPr="002E7F75">
        <w:t>Ф.В.Хазратовой</w:t>
      </w:r>
      <w:proofErr w:type="spellEnd"/>
      <w:r w:rsidRPr="002E7F75">
        <w:t xml:space="preserve">, </w:t>
      </w:r>
      <w:proofErr w:type="spellStart"/>
      <w:r w:rsidRPr="002E7F75">
        <w:t>З.Г.Шарафутдиновой</w:t>
      </w:r>
      <w:proofErr w:type="spellEnd"/>
      <w:r w:rsidRPr="002E7F75">
        <w:t xml:space="preserve">, по обучению детей русскому языку “Изучаем русский язык” </w:t>
      </w:r>
      <w:proofErr w:type="spellStart"/>
      <w:r w:rsidRPr="002E7F75">
        <w:t>С.М.Гаффаровой</w:t>
      </w:r>
      <w:proofErr w:type="spellEnd"/>
      <w:r w:rsidRPr="002E7F75">
        <w:t xml:space="preserve">, </w:t>
      </w:r>
      <w:proofErr w:type="spellStart"/>
      <w:r w:rsidRPr="002E7F75">
        <w:t>Г.С.Гарафиевой</w:t>
      </w:r>
      <w:proofErr w:type="spellEnd"/>
      <w:r w:rsidRPr="002E7F75">
        <w:t>, по обучению детей грамоте в подготовительной к школе группе “</w:t>
      </w:r>
      <w:proofErr w:type="spellStart"/>
      <w:r w:rsidRPr="002E7F75">
        <w:t>Мәктәпкәчә</w:t>
      </w:r>
      <w:proofErr w:type="spellEnd"/>
      <w:r w:rsidRPr="002E7F75">
        <w:t xml:space="preserve"> </w:t>
      </w:r>
      <w:proofErr w:type="spellStart"/>
      <w:r w:rsidRPr="002E7F75">
        <w:t>яшьтәгеләр</w:t>
      </w:r>
      <w:proofErr w:type="spellEnd"/>
      <w:r w:rsidRPr="002E7F75">
        <w:t xml:space="preserve"> </w:t>
      </w:r>
      <w:proofErr w:type="spellStart"/>
      <w:r w:rsidRPr="002E7F75">
        <w:t>әлифбасы</w:t>
      </w:r>
      <w:proofErr w:type="spellEnd"/>
      <w:r w:rsidRPr="002E7F75">
        <w:t>: “</w:t>
      </w:r>
      <w:proofErr w:type="spellStart"/>
      <w:r w:rsidRPr="002E7F75">
        <w:t>Авазларны</w:t>
      </w:r>
      <w:proofErr w:type="spellEnd"/>
      <w:r w:rsidRPr="002E7F75">
        <w:t xml:space="preserve"> </w:t>
      </w:r>
      <w:proofErr w:type="spellStart"/>
      <w:r w:rsidRPr="002E7F75">
        <w:t>уйнатып</w:t>
      </w:r>
      <w:proofErr w:type="spellEnd"/>
      <w:r w:rsidRPr="002E7F75">
        <w:t xml:space="preserve">” </w:t>
      </w:r>
      <w:proofErr w:type="spellStart"/>
      <w:r w:rsidRPr="002E7F75">
        <w:t>Р.К.Шаеховой</w:t>
      </w:r>
      <w:proofErr w:type="spellEnd"/>
      <w:r w:rsidRPr="002E7F75">
        <w:t>.</w:t>
      </w:r>
    </w:p>
    <w:p w14:paraId="5A8F2693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Учебный план составлен в соответствии со следующими нормативными документами:</w:t>
      </w:r>
    </w:p>
    <w:p w14:paraId="40C7AF9E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Федеральным законом от 29.12.2012 №273-ФЗ «Об образовании в Российской</w:t>
      </w:r>
    </w:p>
    <w:p w14:paraId="47A90E8C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Федерации»;</w:t>
      </w:r>
    </w:p>
    <w:p w14:paraId="3B9FFC02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Законом Республики Татарстан от 22.07.2013 №68-ЗРТ «Об образовании»</w:t>
      </w:r>
    </w:p>
    <w:p w14:paraId="0393A8D4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Приказом Минобрнауки России от 17.10.2013 №1155 «Об утверждении федерального</w:t>
      </w:r>
    </w:p>
    <w:p w14:paraId="52C08729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государственного образовательного стандарта дошкольного образования»;</w:t>
      </w:r>
    </w:p>
    <w:p w14:paraId="3F0E07F0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Конвенцией о правах ребенка ООН;</w:t>
      </w:r>
    </w:p>
    <w:p w14:paraId="18534613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Постановлением Главного государственного санитарного врача Российской Федерации от</w:t>
      </w:r>
    </w:p>
    <w:p w14:paraId="4DB4101B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15.05.2013 №26 «Об утверждении СанПин 2.4.1.3049-13 «</w:t>
      </w:r>
      <w:proofErr w:type="spellStart"/>
      <w:r w:rsidRPr="002E7F75">
        <w:rPr>
          <w:iCs/>
        </w:rPr>
        <w:t>Санитарно</w:t>
      </w:r>
      <w:proofErr w:type="spellEnd"/>
      <w:r w:rsidRPr="002E7F75">
        <w:rPr>
          <w:iCs/>
        </w:rPr>
        <w:t xml:space="preserve"> –</w:t>
      </w:r>
    </w:p>
    <w:p w14:paraId="0FDAC769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эпидемиологические требования к устройству, содержанию и организации режима работы</w:t>
      </w:r>
    </w:p>
    <w:p w14:paraId="5720B453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дошкольных образовательных организаций»»;</w:t>
      </w:r>
    </w:p>
    <w:p w14:paraId="1CB2C24D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Приказом Минобрнауки России от 30.08.2013 №1014 «Об утверждении порядка</w:t>
      </w:r>
    </w:p>
    <w:p w14:paraId="10D4B7E7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организации и осуществления образовательной деятельности по основным</w:t>
      </w:r>
    </w:p>
    <w:p w14:paraId="4B9FC7AC" w14:textId="77777777"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общеобразовательным программам дошкольного образования»;</w:t>
      </w:r>
    </w:p>
    <w:p w14:paraId="4BBBF883" w14:textId="77777777" w:rsidR="002E7F75" w:rsidRPr="002E7F75" w:rsidRDefault="002E7F75" w:rsidP="002E7F75">
      <w:pPr>
        <w:jc w:val="both"/>
      </w:pPr>
      <w:r w:rsidRPr="002E7F75">
        <w:t xml:space="preserve">- Основной образовательной программы </w:t>
      </w:r>
      <w:r w:rsidRPr="002E7F75">
        <w:rPr>
          <w:lang w:val="tt-RU"/>
        </w:rPr>
        <w:t>м</w:t>
      </w:r>
      <w:proofErr w:type="spellStart"/>
      <w:r w:rsidRPr="002E7F75">
        <w:t>униципального</w:t>
      </w:r>
      <w:proofErr w:type="spellEnd"/>
      <w:r w:rsidRPr="002E7F75">
        <w:t xml:space="preserve"> бюджетного дошкольного образовательного учреждения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 общеразвивающего вида» </w:t>
      </w:r>
      <w:proofErr w:type="spellStart"/>
      <w:r w:rsidRPr="002E7F75">
        <w:t>Сармановского</w:t>
      </w:r>
      <w:proofErr w:type="spellEnd"/>
      <w:r w:rsidRPr="002E7F75">
        <w:rPr>
          <w:lang w:val="tt-RU"/>
        </w:rPr>
        <w:t xml:space="preserve"> </w:t>
      </w:r>
      <w:proofErr w:type="gramStart"/>
      <w:r w:rsidRPr="002E7F75">
        <w:rPr>
          <w:lang w:val="tt-RU"/>
        </w:rPr>
        <w:t>муниципального  района</w:t>
      </w:r>
      <w:proofErr w:type="gramEnd"/>
      <w:r w:rsidRPr="002E7F75">
        <w:rPr>
          <w:lang w:val="tt-RU"/>
        </w:rPr>
        <w:t xml:space="preserve">   Республики Татарстан;</w:t>
      </w:r>
    </w:p>
    <w:p w14:paraId="05398A11" w14:textId="77777777" w:rsidR="002E7F75" w:rsidRPr="002E7F75" w:rsidRDefault="002E7F75" w:rsidP="002E7F75">
      <w:pPr>
        <w:jc w:val="both"/>
      </w:pPr>
      <w:r w:rsidRPr="002E7F75">
        <w:t xml:space="preserve">- Уставом </w:t>
      </w:r>
      <w:r w:rsidRPr="002E7F75">
        <w:rPr>
          <w:lang w:val="tt-RU"/>
        </w:rPr>
        <w:t>МБДОУ “Детский сад №4 “Сандугач”</w:t>
      </w:r>
      <w:r w:rsidRPr="002E7F75">
        <w:t>.</w:t>
      </w:r>
    </w:p>
    <w:p w14:paraId="0B7264CD" w14:textId="77777777" w:rsidR="002E7F75" w:rsidRPr="002E7F75" w:rsidRDefault="002E7F75" w:rsidP="002E7F75">
      <w:pPr>
        <w:jc w:val="both"/>
      </w:pPr>
      <w:r w:rsidRPr="002E7F75">
        <w:t xml:space="preserve"> </w:t>
      </w:r>
      <w:r w:rsidRPr="002E7F75">
        <w:rPr>
          <w:iCs/>
        </w:rPr>
        <w:t>Учебный план</w:t>
      </w:r>
      <w:r w:rsidRPr="002E7F75">
        <w:rPr>
          <w:i/>
          <w:iCs/>
        </w:rPr>
        <w:t xml:space="preserve"> </w:t>
      </w:r>
      <w:r w:rsidRPr="002E7F75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</w:t>
      </w:r>
      <w:proofErr w:type="gramStart"/>
      <w:r w:rsidRPr="002E7F75">
        <w:t>обеспечивает  целостность</w:t>
      </w:r>
      <w:proofErr w:type="gramEnd"/>
      <w:r w:rsidRPr="002E7F75">
        <w:t xml:space="preserve"> образовательного процесса, представляет собой </w:t>
      </w:r>
      <w:r w:rsidRPr="002E7F75">
        <w:rPr>
          <w:iCs/>
        </w:rPr>
        <w:t xml:space="preserve">сетки образовательной деятельности </w:t>
      </w:r>
      <w:r w:rsidRPr="002E7F75">
        <w:t xml:space="preserve">и </w:t>
      </w:r>
      <w:r w:rsidRPr="002E7F75">
        <w:rPr>
          <w:iCs/>
        </w:rPr>
        <w:t>образовательной деятельности в режимных моментах в течение дня с распределением времени на основе действующего СанПин.</w:t>
      </w:r>
      <w:r w:rsidRPr="002E7F75">
        <w:rPr>
          <w:i/>
          <w:iCs/>
        </w:rPr>
        <w:t xml:space="preserve"> </w:t>
      </w:r>
      <w:r w:rsidRPr="002E7F75"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14:paraId="3E91CFE9" w14:textId="77777777" w:rsidR="002E7F75" w:rsidRPr="002E7F75" w:rsidRDefault="002E7F75" w:rsidP="002E7F75">
      <w:pPr>
        <w:jc w:val="both"/>
      </w:pPr>
      <w:r w:rsidRPr="002E7F75">
        <w:t xml:space="preserve">В соответствии с требованиями ФГОС дошкольного образования обе части являются взаимодополняющими, сохраняя комплексность подхода </w:t>
      </w:r>
      <w:proofErr w:type="gramStart"/>
      <w:r w:rsidRPr="002E7F75">
        <w:t>в  направлениях</w:t>
      </w:r>
      <w:proofErr w:type="gramEnd"/>
      <w:r w:rsidRPr="002E7F75">
        <w:t xml:space="preserve"> развития и образования детей (далее - образовательные области):</w:t>
      </w:r>
    </w:p>
    <w:p w14:paraId="7AE1E366" w14:textId="77777777"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Социально-коммуникативное развитие</w:t>
      </w:r>
    </w:p>
    <w:p w14:paraId="46DDC461" w14:textId="77777777"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Познавательное развитие</w:t>
      </w:r>
    </w:p>
    <w:p w14:paraId="44C38EAF" w14:textId="77777777"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Речевое развитие</w:t>
      </w:r>
    </w:p>
    <w:p w14:paraId="1D45BA6D" w14:textId="77777777"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Художественно-эстетическое развитие</w:t>
      </w:r>
    </w:p>
    <w:p w14:paraId="170D9BD3" w14:textId="77777777"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Физическое развитие</w:t>
      </w:r>
    </w:p>
    <w:p w14:paraId="001FB849" w14:textId="77777777" w:rsidR="002E7F75" w:rsidRPr="002E7F75" w:rsidRDefault="002E7F75" w:rsidP="002E7F75">
      <w:pPr>
        <w:jc w:val="both"/>
        <w:rPr>
          <w:b/>
        </w:rPr>
      </w:pPr>
    </w:p>
    <w:p w14:paraId="5BED78B2" w14:textId="77777777" w:rsidR="002E7F75" w:rsidRPr="002E7F75" w:rsidRDefault="002E7F75" w:rsidP="002E7F75">
      <w:pPr>
        <w:jc w:val="both"/>
      </w:pPr>
      <w:r w:rsidRPr="002E7F75">
        <w:rPr>
          <w:b/>
        </w:rPr>
        <w:t>Содержание указанных образовательных областей</w:t>
      </w:r>
      <w:r w:rsidRPr="002E7F75"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 w:rsidRPr="002E7F75">
        <w:rPr>
          <w:lang w:val="tt-RU"/>
        </w:rPr>
        <w:t>У</w:t>
      </w:r>
      <w:r w:rsidRPr="002E7F75">
        <w:t xml:space="preserve"> и реализуется в различных </w:t>
      </w:r>
      <w:r w:rsidRPr="002E7F75">
        <w:rPr>
          <w:b/>
        </w:rPr>
        <w:t>видах деятельности</w:t>
      </w:r>
      <w:r w:rsidRPr="002E7F75">
        <w:t xml:space="preserve"> (общении, игре, познавательно-исследовательской деятельности - как сквозных механизмах развития ребенка).</w:t>
      </w:r>
    </w:p>
    <w:p w14:paraId="403C3D00" w14:textId="77777777" w:rsidR="002E7F75" w:rsidRPr="002E7F75" w:rsidRDefault="002E7F75" w:rsidP="002E7F75">
      <w:pPr>
        <w:jc w:val="both"/>
        <w:rPr>
          <w:b/>
        </w:rPr>
      </w:pPr>
    </w:p>
    <w:p w14:paraId="61FD0649" w14:textId="77777777" w:rsidR="002E7F75" w:rsidRPr="002E7F75" w:rsidRDefault="002E7F75" w:rsidP="002E7F75">
      <w:pPr>
        <w:jc w:val="both"/>
        <w:rPr>
          <w:lang w:val="tt-RU"/>
        </w:rPr>
      </w:pPr>
      <w:r w:rsidRPr="002E7F75">
        <w:t xml:space="preserve">    </w:t>
      </w:r>
      <w:r w:rsidRPr="002E7F75">
        <w:rPr>
          <w:b/>
        </w:rPr>
        <w:t>Обязательная часть</w:t>
      </w:r>
      <w:r w:rsidRPr="002E7F75">
        <w:t xml:space="preserve"> представляет комплексность подхода с учетом содержания ООП МБДО</w:t>
      </w:r>
      <w:r w:rsidRPr="002E7F75">
        <w:rPr>
          <w:lang w:val="tt-RU"/>
        </w:rPr>
        <w:t xml:space="preserve">У “Детский сад №4 “Сандугач” </w:t>
      </w:r>
      <w:r w:rsidRPr="002E7F75">
        <w:t>указанной выше, обеспечивая развитие воспитанников, во всех пяти взаимодополняющих образовательных областях.</w:t>
      </w:r>
      <w:r w:rsidRPr="002E7F75">
        <w:rPr>
          <w:b/>
          <w:bCs/>
        </w:rPr>
        <w:t xml:space="preserve"> </w:t>
      </w:r>
      <w:r w:rsidRPr="002E7F75">
        <w:rPr>
          <w:bCs/>
        </w:rPr>
        <w:lastRenderedPageBreak/>
        <w:t>Обязательная</w:t>
      </w:r>
      <w:r w:rsidRPr="002E7F75">
        <w:t xml:space="preserve"> часть – 70 %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  <w:r w:rsidRPr="002E7F75">
        <w:rPr>
          <w:b/>
        </w:rPr>
        <w:t xml:space="preserve"> </w:t>
      </w:r>
    </w:p>
    <w:p w14:paraId="42E6FDD4" w14:textId="77777777" w:rsidR="002E7F75" w:rsidRPr="002E7F75" w:rsidRDefault="002E7F75" w:rsidP="002E7F75">
      <w:pPr>
        <w:jc w:val="both"/>
      </w:pPr>
      <w:r w:rsidRPr="002E7F75">
        <w:rPr>
          <w:b/>
        </w:rPr>
        <w:t xml:space="preserve">    Часть, формируемая </w:t>
      </w:r>
      <w:proofErr w:type="gramStart"/>
      <w:r w:rsidRPr="002E7F75">
        <w:rPr>
          <w:b/>
        </w:rPr>
        <w:t>участниками образовательных отношений</w:t>
      </w:r>
      <w:proofErr w:type="gramEnd"/>
      <w:r w:rsidRPr="002E7F75">
        <w:t xml:space="preserve"> отражает специфику национально-культурных, демографических и климатических условий в Республике Татарстан</w:t>
      </w:r>
      <w:r w:rsidRPr="002E7F75">
        <w:rPr>
          <w:bCs/>
        </w:rPr>
        <w:t xml:space="preserve"> и реализуется посредством самостоятельного курса. </w:t>
      </w:r>
      <w:r w:rsidRPr="002E7F75"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2E7F75">
        <w:rPr>
          <w:lang w:val="tt-RU"/>
        </w:rPr>
        <w:t>.</w:t>
      </w:r>
      <w:r w:rsidRPr="002E7F75">
        <w:rPr>
          <w:b/>
          <w:bCs/>
        </w:rPr>
        <w:t xml:space="preserve"> </w:t>
      </w:r>
      <w:proofErr w:type="gramStart"/>
      <w:r w:rsidRPr="002E7F75">
        <w:rPr>
          <w:b/>
          <w:bCs/>
        </w:rPr>
        <w:t>Часть</w:t>
      </w:r>
      <w:proofErr w:type="gramEnd"/>
      <w:r w:rsidRPr="002E7F75">
        <w:rPr>
          <w:b/>
          <w:bCs/>
        </w:rPr>
        <w:t xml:space="preserve"> формируемая участниками образовательных отношений</w:t>
      </w:r>
      <w:r w:rsidRPr="002E7F75">
        <w:t xml:space="preserve"> – 30%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14:paraId="32A489A7" w14:textId="77777777" w:rsidR="002E7F75" w:rsidRPr="002E7F75" w:rsidRDefault="002E7F75" w:rsidP="002E7F75">
      <w:pPr>
        <w:jc w:val="both"/>
      </w:pPr>
      <w:r w:rsidRPr="002E7F75">
        <w:t xml:space="preserve">     </w:t>
      </w:r>
      <w:r w:rsidRPr="002E7F75">
        <w:rPr>
          <w:b/>
          <w:bCs/>
        </w:rPr>
        <w:t xml:space="preserve">Часть формируемая участниками образовательных </w:t>
      </w:r>
      <w:proofErr w:type="gramStart"/>
      <w:r w:rsidRPr="002E7F75">
        <w:rPr>
          <w:b/>
          <w:bCs/>
        </w:rPr>
        <w:t>отношений</w:t>
      </w:r>
      <w:r w:rsidRPr="002E7F75">
        <w:t xml:space="preserve">  </w:t>
      </w:r>
      <w:r w:rsidRPr="002E7F75">
        <w:rPr>
          <w:b/>
        </w:rPr>
        <w:t>МБДОУ</w:t>
      </w:r>
      <w:proofErr w:type="gramEnd"/>
      <w:r w:rsidRPr="002E7F75">
        <w:rPr>
          <w:b/>
          <w:bCs/>
        </w:rPr>
        <w:t xml:space="preserve"> обеспечивает</w:t>
      </w:r>
      <w:r w:rsidRPr="002E7F75">
        <w:t>:</w:t>
      </w:r>
    </w:p>
    <w:p w14:paraId="6D41AB20" w14:textId="77777777" w:rsidR="002E7F75" w:rsidRPr="002E7F75" w:rsidRDefault="002E7F75" w:rsidP="002E7F75">
      <w:pPr>
        <w:jc w:val="both"/>
      </w:pPr>
      <w:r w:rsidRPr="002E7F75">
        <w:t xml:space="preserve">        - Учебно-методические комплекты по обучению детей </w:t>
      </w:r>
      <w:proofErr w:type="gramStart"/>
      <w:r w:rsidRPr="002E7F75">
        <w:t>русскому  языку</w:t>
      </w:r>
      <w:proofErr w:type="gramEnd"/>
      <w:r w:rsidRPr="002E7F75">
        <w:t xml:space="preserve"> (УМК),</w:t>
      </w:r>
      <w:r w:rsidRPr="002E7F75">
        <w:rPr>
          <w:i/>
        </w:rPr>
        <w:t xml:space="preserve"> </w:t>
      </w:r>
      <w:r w:rsidRPr="002E7F75">
        <w:t xml:space="preserve"> отражает приоритетное направление деятельности МБДОУ и расширение области образовательных услуг для воспитанников:</w:t>
      </w:r>
    </w:p>
    <w:p w14:paraId="0B4ED434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</w:t>
      </w:r>
    </w:p>
    <w:p w14:paraId="6A2F7FD1" w14:textId="77777777" w:rsidR="002E7F75" w:rsidRPr="002E7F75" w:rsidRDefault="002E7F75" w:rsidP="002E7F75">
      <w:pPr>
        <w:jc w:val="both"/>
      </w:pPr>
      <w:r w:rsidRPr="002E7F75">
        <w:t>методическое пособие для воспитателей детских садов 4-5 лет, 5-6 лет, 6-7 лет.</w:t>
      </w:r>
    </w:p>
    <w:p w14:paraId="3B476638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язык»: программа,</w:t>
      </w:r>
    </w:p>
    <w:p w14:paraId="3D293E65" w14:textId="77777777" w:rsidR="002E7F75" w:rsidRPr="002E7F75" w:rsidRDefault="002E7F75" w:rsidP="002E7F75">
      <w:pPr>
        <w:jc w:val="both"/>
      </w:pPr>
      <w:r w:rsidRPr="002E7F75">
        <w:t>методические рекомендации, диагностика, Казань</w:t>
      </w:r>
    </w:p>
    <w:p w14:paraId="724B908A" w14:textId="77777777" w:rsidR="002E7F75" w:rsidRPr="002E7F75" w:rsidRDefault="002E7F75" w:rsidP="002E7F75">
      <w:pPr>
        <w:jc w:val="both"/>
      </w:pPr>
      <w:r w:rsidRPr="002E7F75">
        <w:t xml:space="preserve"> Начиная со средней группы вводится обучение русскому языку на специально организованных занятиях и в режимных моментах:</w:t>
      </w:r>
    </w:p>
    <w:p w14:paraId="57F4F4E5" w14:textId="77777777" w:rsidR="002E7F75" w:rsidRPr="002E7F75" w:rsidRDefault="002E7F75" w:rsidP="002E7F75">
      <w:pPr>
        <w:jc w:val="both"/>
      </w:pPr>
      <w:r w:rsidRPr="002E7F75">
        <w:t xml:space="preserve">в средней и в старшей группе </w:t>
      </w:r>
      <w:proofErr w:type="gramStart"/>
      <w:r w:rsidRPr="002E7F75">
        <w:t>–  1</w:t>
      </w:r>
      <w:proofErr w:type="gramEnd"/>
      <w:r w:rsidRPr="002E7F75">
        <w:t xml:space="preserve"> занятие в рамках расписания ОД, 2 – в режимных моментах;</w:t>
      </w:r>
    </w:p>
    <w:p w14:paraId="6B63CB48" w14:textId="77777777" w:rsidR="002E7F75" w:rsidRPr="002E7F75" w:rsidRDefault="002E7F75" w:rsidP="002E7F75">
      <w:pPr>
        <w:jc w:val="both"/>
      </w:pPr>
      <w:r w:rsidRPr="002E7F75">
        <w:t>в подготовительной к школе группе – 3 занятия в рамках расписания ОД</w:t>
      </w:r>
    </w:p>
    <w:p w14:paraId="6E7A7E0B" w14:textId="77777777" w:rsidR="002E7F75" w:rsidRPr="002E7F75" w:rsidRDefault="002E7F75" w:rsidP="002E7F75">
      <w:pPr>
        <w:jc w:val="both"/>
      </w:pPr>
      <w:r w:rsidRPr="002E7F75">
        <w:t xml:space="preserve">  Обучение детей татарской национальности родному языку – учебно-методические комплекты (УМК):</w:t>
      </w:r>
    </w:p>
    <w:p w14:paraId="6C42539F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Ф.В.Хәзрәтова</w:t>
      </w:r>
      <w:proofErr w:type="spellEnd"/>
      <w:r w:rsidRPr="002E7F75">
        <w:t xml:space="preserve">, </w:t>
      </w:r>
      <w:proofErr w:type="spellStart"/>
      <w:r w:rsidRPr="002E7F75">
        <w:t>З.Г.Шәрәфетдинова</w:t>
      </w:r>
      <w:proofErr w:type="spellEnd"/>
      <w:r w:rsidRPr="002E7F75">
        <w:t xml:space="preserve"> «Туган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» 2-3, 3-4, 4-5 </w:t>
      </w:r>
      <w:proofErr w:type="spellStart"/>
      <w:r w:rsidRPr="002E7F75">
        <w:t>яшьлек</w:t>
      </w:r>
      <w:proofErr w:type="spellEnd"/>
    </w:p>
    <w:p w14:paraId="478EDCB1" w14:textId="77777777" w:rsidR="002E7F75" w:rsidRPr="002E7F75" w:rsidRDefault="002E7F75" w:rsidP="002E7F75">
      <w:pPr>
        <w:jc w:val="both"/>
      </w:pPr>
      <w:proofErr w:type="spellStart"/>
      <w:r w:rsidRPr="002E7F75">
        <w:t>балаларны</w:t>
      </w:r>
      <w:proofErr w:type="spellEnd"/>
      <w:r w:rsidRPr="002E7F75">
        <w:t xml:space="preserve"> </w:t>
      </w:r>
      <w:proofErr w:type="spellStart"/>
      <w:r w:rsidRPr="002E7F75">
        <w:t>туган</w:t>
      </w:r>
      <w:proofErr w:type="spellEnd"/>
      <w:r w:rsidRPr="002E7F75">
        <w:t xml:space="preserve">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сөйләшергә</w:t>
      </w:r>
      <w:proofErr w:type="spellEnd"/>
      <w:r w:rsidRPr="002E7F75">
        <w:t xml:space="preserve"> </w:t>
      </w:r>
      <w:proofErr w:type="spellStart"/>
      <w:r w:rsidRPr="002E7F75">
        <w:t>өйрәтү</w:t>
      </w:r>
      <w:proofErr w:type="spellEnd"/>
      <w:r w:rsidRPr="002E7F75">
        <w:t xml:space="preserve"> </w:t>
      </w:r>
      <w:proofErr w:type="spellStart"/>
      <w:r w:rsidRPr="002E7F75">
        <w:t>буенча</w:t>
      </w:r>
      <w:proofErr w:type="spellEnd"/>
      <w:r w:rsidRPr="002E7F75">
        <w:t xml:space="preserve"> методик </w:t>
      </w:r>
      <w:proofErr w:type="spellStart"/>
      <w:r w:rsidRPr="002E7F75">
        <w:t>ярдәмлек</w:t>
      </w:r>
      <w:proofErr w:type="spellEnd"/>
      <w:r w:rsidRPr="002E7F75">
        <w:t>, Казан «Фолиант»</w:t>
      </w:r>
    </w:p>
    <w:p w14:paraId="4EB55BB9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 xml:space="preserve">, </w:t>
      </w:r>
      <w:proofErr w:type="spellStart"/>
      <w:r w:rsidRPr="002E7F75">
        <w:t>Л.Н.Вәҗиева</w:t>
      </w:r>
      <w:proofErr w:type="spellEnd"/>
      <w:r w:rsidRPr="002E7F75">
        <w:t xml:space="preserve"> «Туган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» 5-7 </w:t>
      </w:r>
      <w:proofErr w:type="spellStart"/>
      <w:r w:rsidRPr="002E7F75">
        <w:t>яшьлек</w:t>
      </w:r>
      <w:proofErr w:type="spellEnd"/>
      <w:r w:rsidRPr="002E7F75">
        <w:t xml:space="preserve"> </w:t>
      </w:r>
      <w:proofErr w:type="spellStart"/>
      <w:r w:rsidRPr="002E7F75">
        <w:t>балаларны</w:t>
      </w:r>
      <w:proofErr w:type="spellEnd"/>
      <w:r w:rsidRPr="002E7F75">
        <w:t xml:space="preserve"> </w:t>
      </w:r>
      <w:proofErr w:type="spellStart"/>
      <w:r w:rsidRPr="002E7F75">
        <w:t>туган</w:t>
      </w:r>
      <w:proofErr w:type="spellEnd"/>
    </w:p>
    <w:p w14:paraId="1E8CB7DA" w14:textId="77777777" w:rsidR="002E7F75" w:rsidRPr="002E7F75" w:rsidRDefault="002E7F75" w:rsidP="002E7F75">
      <w:pPr>
        <w:jc w:val="both"/>
      </w:pP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сөйләшергә</w:t>
      </w:r>
      <w:proofErr w:type="spellEnd"/>
      <w:r w:rsidRPr="002E7F75">
        <w:t xml:space="preserve"> </w:t>
      </w:r>
      <w:proofErr w:type="spellStart"/>
      <w:r w:rsidRPr="002E7F75">
        <w:t>өйрәтү</w:t>
      </w:r>
      <w:proofErr w:type="spellEnd"/>
      <w:r w:rsidRPr="002E7F75">
        <w:t xml:space="preserve"> </w:t>
      </w:r>
      <w:proofErr w:type="spellStart"/>
      <w:r w:rsidRPr="002E7F75">
        <w:t>буенча</w:t>
      </w:r>
      <w:proofErr w:type="spellEnd"/>
      <w:r w:rsidRPr="002E7F75">
        <w:t xml:space="preserve"> методик </w:t>
      </w:r>
      <w:proofErr w:type="spellStart"/>
      <w:r w:rsidRPr="002E7F75">
        <w:t>ярдәмлек</w:t>
      </w:r>
      <w:proofErr w:type="spellEnd"/>
      <w:r w:rsidRPr="002E7F75">
        <w:t>, Казан «Фолиант»</w:t>
      </w:r>
    </w:p>
    <w:p w14:paraId="1775F266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Р.К.Шаехова</w:t>
      </w:r>
      <w:proofErr w:type="spellEnd"/>
      <w:r w:rsidRPr="002E7F75">
        <w:t xml:space="preserve"> </w:t>
      </w:r>
      <w:proofErr w:type="spellStart"/>
      <w:r w:rsidRPr="002E7F75">
        <w:t>Мәктәпкәчә</w:t>
      </w:r>
      <w:proofErr w:type="spellEnd"/>
      <w:r w:rsidRPr="002E7F75">
        <w:t xml:space="preserve">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әлифбасы</w:t>
      </w:r>
      <w:proofErr w:type="spellEnd"/>
      <w:r w:rsidRPr="002E7F75">
        <w:t>: «</w:t>
      </w:r>
      <w:proofErr w:type="spellStart"/>
      <w:r w:rsidRPr="002E7F75">
        <w:t>Авазларны</w:t>
      </w:r>
      <w:proofErr w:type="spellEnd"/>
      <w:r w:rsidRPr="002E7F75">
        <w:t xml:space="preserve"> </w:t>
      </w:r>
      <w:proofErr w:type="spellStart"/>
      <w:r w:rsidRPr="002E7F75">
        <w:t>уйнатып</w:t>
      </w:r>
      <w:proofErr w:type="spellEnd"/>
      <w:proofErr w:type="gramStart"/>
      <w:r w:rsidRPr="002E7F75">
        <w:t>» ,</w:t>
      </w:r>
      <w:proofErr w:type="gramEnd"/>
      <w:r w:rsidRPr="002E7F75">
        <w:t xml:space="preserve"> Казан</w:t>
      </w:r>
    </w:p>
    <w:p w14:paraId="22E1027B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</w:t>
      </w:r>
      <w:proofErr w:type="spellStart"/>
      <w:r w:rsidRPr="002E7F75">
        <w:t>Балачак</w:t>
      </w:r>
      <w:proofErr w:type="spellEnd"/>
      <w:r w:rsidRPr="002E7F75">
        <w:t xml:space="preserve"> аланы»,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бакчалары</w:t>
      </w:r>
      <w:proofErr w:type="spellEnd"/>
      <w:r w:rsidRPr="002E7F75">
        <w:t xml:space="preserve"> </w:t>
      </w:r>
      <w:proofErr w:type="spellStart"/>
      <w:r w:rsidRPr="002E7F75">
        <w:t>тәрбиячеләре</w:t>
      </w:r>
      <w:proofErr w:type="spellEnd"/>
      <w:r w:rsidRPr="002E7F75">
        <w:t xml:space="preserve"> </w:t>
      </w:r>
      <w:proofErr w:type="spellStart"/>
      <w:r w:rsidRPr="002E7F75">
        <w:t>өчен</w:t>
      </w:r>
      <w:proofErr w:type="spellEnd"/>
      <w:r w:rsidRPr="002E7F75">
        <w:t xml:space="preserve"> хрестоматия,</w:t>
      </w:r>
    </w:p>
    <w:p w14:paraId="2D28F0D7" w14:textId="77777777" w:rsidR="002E7F75" w:rsidRPr="002E7F75" w:rsidRDefault="002E7F75" w:rsidP="002E7F75">
      <w:pPr>
        <w:jc w:val="both"/>
      </w:pPr>
      <w:r w:rsidRPr="002E7F75">
        <w:t>Казан</w:t>
      </w:r>
    </w:p>
    <w:p w14:paraId="16AC3EE0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«На поляне детства», хрестоматия для воспитателей детских садов,</w:t>
      </w:r>
    </w:p>
    <w:p w14:paraId="68F4D7E3" w14:textId="77777777" w:rsidR="002E7F75" w:rsidRPr="002E7F75" w:rsidRDefault="002E7F75" w:rsidP="002E7F75">
      <w:pPr>
        <w:jc w:val="both"/>
      </w:pPr>
      <w:r w:rsidRPr="002E7F75">
        <w:t>Казан</w:t>
      </w:r>
    </w:p>
    <w:p w14:paraId="140B085E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, </w:t>
      </w:r>
      <w:proofErr w:type="spellStart"/>
      <w:r w:rsidRPr="002E7F75">
        <w:t>Л.Р.Мортазина</w:t>
      </w:r>
      <w:proofErr w:type="spellEnd"/>
      <w:r w:rsidRPr="002E7F75">
        <w:t xml:space="preserve"> «</w:t>
      </w:r>
      <w:proofErr w:type="spellStart"/>
      <w:r w:rsidRPr="002E7F75">
        <w:t>Әй</w:t>
      </w:r>
      <w:proofErr w:type="spellEnd"/>
      <w:r w:rsidRPr="002E7F75">
        <w:t xml:space="preserve"> </w:t>
      </w:r>
      <w:proofErr w:type="spellStart"/>
      <w:r w:rsidRPr="002E7F75">
        <w:t>уйныйбыз</w:t>
      </w:r>
      <w:proofErr w:type="spellEnd"/>
      <w:r w:rsidRPr="002E7F75">
        <w:t xml:space="preserve">, </w:t>
      </w:r>
      <w:proofErr w:type="spellStart"/>
      <w:r w:rsidRPr="002E7F75">
        <w:t>уйныйбыз</w:t>
      </w:r>
      <w:proofErr w:type="spellEnd"/>
      <w:r w:rsidRPr="002E7F75">
        <w:t xml:space="preserve">»,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бакчалары</w:t>
      </w:r>
      <w:proofErr w:type="spellEnd"/>
    </w:p>
    <w:p w14:paraId="064CBD04" w14:textId="77777777" w:rsidR="002E7F75" w:rsidRPr="002E7F75" w:rsidRDefault="002E7F75" w:rsidP="002E7F75">
      <w:pPr>
        <w:jc w:val="both"/>
      </w:pPr>
      <w:proofErr w:type="spellStart"/>
      <w:r w:rsidRPr="002E7F75">
        <w:t>тәрбиячеләре</w:t>
      </w:r>
      <w:proofErr w:type="spellEnd"/>
      <w:r w:rsidRPr="002E7F75">
        <w:t xml:space="preserve"> </w:t>
      </w:r>
      <w:proofErr w:type="spellStart"/>
      <w:r w:rsidRPr="002E7F75">
        <w:t>һәм</w:t>
      </w:r>
      <w:proofErr w:type="spellEnd"/>
      <w:r w:rsidRPr="002E7F75">
        <w:t xml:space="preserve"> физкультура </w:t>
      </w:r>
      <w:proofErr w:type="spellStart"/>
      <w:r w:rsidRPr="002E7F75">
        <w:t>инструкторлары</w:t>
      </w:r>
      <w:proofErr w:type="spellEnd"/>
      <w:r w:rsidRPr="002E7F75">
        <w:t xml:space="preserve"> </w:t>
      </w:r>
      <w:proofErr w:type="spellStart"/>
      <w:r w:rsidRPr="002E7F75">
        <w:t>өчен</w:t>
      </w:r>
      <w:proofErr w:type="spellEnd"/>
      <w:r w:rsidRPr="002E7F75">
        <w:t xml:space="preserve"> методик </w:t>
      </w:r>
      <w:proofErr w:type="spellStart"/>
      <w:r w:rsidRPr="002E7F75">
        <w:t>кулланма</w:t>
      </w:r>
      <w:proofErr w:type="spellEnd"/>
      <w:r w:rsidRPr="002E7F75">
        <w:t>, Казан</w:t>
      </w:r>
    </w:p>
    <w:p w14:paraId="48FC0524" w14:textId="77777777"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 xml:space="preserve"> «</w:t>
      </w:r>
      <w:proofErr w:type="spellStart"/>
      <w:r w:rsidRPr="002E7F75">
        <w:t>Үстерешле</w:t>
      </w:r>
      <w:proofErr w:type="spellEnd"/>
      <w:r w:rsidRPr="002E7F75">
        <w:t xml:space="preserve"> </w:t>
      </w:r>
      <w:proofErr w:type="spellStart"/>
      <w:r w:rsidRPr="002E7F75">
        <w:t>уеннар</w:t>
      </w:r>
      <w:proofErr w:type="spellEnd"/>
      <w:r w:rsidRPr="002E7F75">
        <w:t>», Казан</w:t>
      </w:r>
    </w:p>
    <w:p w14:paraId="075E02E2" w14:textId="77777777" w:rsidR="002E7F75" w:rsidRPr="002E7F75" w:rsidRDefault="002E7F75" w:rsidP="002E7F75">
      <w:pPr>
        <w:jc w:val="both"/>
      </w:pPr>
      <w:r w:rsidRPr="002E7F75">
        <w:t xml:space="preserve">        - «Обучение детей дошкольного возраста правилам безопасного поведения на дорогах», авт.-сост. </w:t>
      </w:r>
      <w:proofErr w:type="spellStart"/>
      <w:r w:rsidRPr="002E7F75">
        <w:t>Р.Ш.Ахмадиева</w:t>
      </w:r>
      <w:proofErr w:type="spellEnd"/>
      <w:r w:rsidRPr="002E7F75">
        <w:t xml:space="preserve">, </w:t>
      </w:r>
      <w:proofErr w:type="spellStart"/>
      <w:r w:rsidRPr="002E7F75">
        <w:t>Е.Е.Воронина</w:t>
      </w:r>
      <w:proofErr w:type="spellEnd"/>
      <w:r w:rsidRPr="002E7F75">
        <w:t xml:space="preserve">, </w:t>
      </w:r>
      <w:proofErr w:type="spellStart"/>
      <w:r w:rsidRPr="002E7F75">
        <w:t>Р.Н.Минниханов</w:t>
      </w:r>
      <w:proofErr w:type="spellEnd"/>
      <w:r w:rsidRPr="002E7F75">
        <w:t xml:space="preserve">, Казань </w:t>
      </w:r>
    </w:p>
    <w:p w14:paraId="3CA1528C" w14:textId="77777777" w:rsidR="002E7F75" w:rsidRPr="002E7F75" w:rsidRDefault="002E7F75" w:rsidP="002E7F75">
      <w:pPr>
        <w:jc w:val="both"/>
      </w:pPr>
      <w:r w:rsidRPr="002E7F75">
        <w:t xml:space="preserve">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воспитанников с учетом их возрастных, индивидуальных психологических и физиологических особенностей. Допускается осуществлять образовательную деятельность на игровой площадке во время прогулки. </w:t>
      </w:r>
    </w:p>
    <w:p w14:paraId="13E8926A" w14:textId="77777777" w:rsidR="002E7F75" w:rsidRPr="002E7F75" w:rsidRDefault="002E7F75" w:rsidP="002E7F75">
      <w:pPr>
        <w:jc w:val="both"/>
      </w:pPr>
      <w:r w:rsidRPr="002E7F75">
        <w:rPr>
          <w:b/>
        </w:rPr>
        <w:t>Объем нагрузки на образовательную деятельность</w:t>
      </w:r>
      <w:r w:rsidRPr="002E7F75">
        <w:t xml:space="preserve"> определен в </w:t>
      </w:r>
      <w:proofErr w:type="gramStart"/>
      <w:r w:rsidRPr="002E7F75">
        <w:t>соответствии  СанПин</w:t>
      </w:r>
      <w:proofErr w:type="gramEnd"/>
      <w:r w:rsidRPr="002E7F75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5C459FE8" w14:textId="77777777" w:rsidR="002E7F75" w:rsidRPr="002E7F75" w:rsidRDefault="002E7F75" w:rsidP="002E7F75">
      <w:pPr>
        <w:jc w:val="both"/>
      </w:pPr>
      <w:r w:rsidRPr="002E7F75">
        <w:lastRenderedPageBreak/>
        <w:t>Режим работы МБДОУ «Детский сад №4 «</w:t>
      </w:r>
      <w:proofErr w:type="spellStart"/>
      <w:r w:rsidRPr="002E7F75">
        <w:t>Сандугач</w:t>
      </w:r>
      <w:proofErr w:type="spellEnd"/>
      <w:r w:rsidRPr="002E7F75">
        <w:t>»: рабочая неделя – шестидневная, длительность 10,5 часов, в субботу 9 часов.</w:t>
      </w:r>
      <w:r>
        <w:t xml:space="preserve"> </w:t>
      </w:r>
      <w:r w:rsidRPr="002E7F75">
        <w:t xml:space="preserve">Учебный план составлен для 6 </w:t>
      </w:r>
      <w:proofErr w:type="gramStart"/>
      <w:r w:rsidRPr="002E7F75">
        <w:t>групп  и</w:t>
      </w:r>
      <w:proofErr w:type="gramEnd"/>
      <w:r w:rsidRPr="002E7F75">
        <w:t xml:space="preserve"> ориентирован на 5-ти дневную учебную  неделю с продолжительностью учебного года  36 недель.</w:t>
      </w:r>
    </w:p>
    <w:p w14:paraId="76147858" w14:textId="77777777" w:rsidR="002E7F75" w:rsidRPr="002E7F75" w:rsidRDefault="002E7F75" w:rsidP="002E7F75">
      <w:pPr>
        <w:numPr>
          <w:ilvl w:val="0"/>
          <w:numId w:val="3"/>
        </w:numPr>
        <w:jc w:val="both"/>
      </w:pPr>
      <w:r w:rsidRPr="002E7F75">
        <w:t>дошкольном образовательном учреждении функционирует 6 групп:</w:t>
      </w:r>
    </w:p>
    <w:p w14:paraId="0A59CBD9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вторая группа раннего </w:t>
      </w:r>
      <w:proofErr w:type="gramStart"/>
      <w:r w:rsidRPr="002E7F75">
        <w:t>возраста( с</w:t>
      </w:r>
      <w:proofErr w:type="gramEnd"/>
      <w:r w:rsidRPr="002E7F75">
        <w:t xml:space="preserve"> 1,5 года до 2 лет) -</w:t>
      </w:r>
      <w:r w:rsidRPr="002E7F75">
        <w:rPr>
          <w:lang w:val="tt-RU"/>
        </w:rPr>
        <w:t>1;</w:t>
      </w:r>
    </w:p>
    <w:p w14:paraId="31EDEB52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rPr>
          <w:lang w:val="tt-RU"/>
        </w:rPr>
        <w:t>первая младшая группа (с 2 лет  до 3 лет )-1</w:t>
      </w:r>
    </w:p>
    <w:p w14:paraId="0F697811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 вторая младшая группа (с 3 до 4 лет) – 1;</w:t>
      </w:r>
    </w:p>
    <w:p w14:paraId="5C2FDE65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средняя группа (с 4 до 5 лет) – 1;</w:t>
      </w:r>
    </w:p>
    <w:p w14:paraId="3373A7B4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старшая группа (с 5 до 6 лет) – 1;</w:t>
      </w:r>
    </w:p>
    <w:p w14:paraId="76F56427" w14:textId="77777777"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подготовительная </w:t>
      </w:r>
      <w:r w:rsidRPr="002E7F75">
        <w:rPr>
          <w:lang w:val="tt-RU"/>
        </w:rPr>
        <w:t xml:space="preserve">к школе </w:t>
      </w:r>
      <w:r w:rsidRPr="002E7F75">
        <w:t>группа (с 6 до 7 лет) – 1.</w:t>
      </w:r>
    </w:p>
    <w:p w14:paraId="3F101C1C" w14:textId="77777777" w:rsidR="002E7F75" w:rsidRPr="002E7F75" w:rsidRDefault="002E7F75" w:rsidP="002E7F75">
      <w:pPr>
        <w:jc w:val="both"/>
        <w:rPr>
          <w:b/>
          <w:lang w:val="tt-RU"/>
        </w:rPr>
      </w:pPr>
      <w:r w:rsidRPr="002E7F75">
        <w:rPr>
          <w:b/>
        </w:rPr>
        <w:t>Продолжительность образовательной деятельности:</w:t>
      </w:r>
    </w:p>
    <w:p w14:paraId="68134665" w14:textId="77777777" w:rsidR="002E7F75" w:rsidRPr="002E7F75" w:rsidRDefault="002E7F75" w:rsidP="002E7F75">
      <w:pPr>
        <w:jc w:val="both"/>
        <w:rPr>
          <w:lang w:val="tt-RU"/>
        </w:rPr>
      </w:pPr>
      <w:r w:rsidRPr="002E7F75">
        <w:rPr>
          <w:lang w:val="tt-RU"/>
        </w:rPr>
        <w:t>-во втророй группе раннего возраста -10 мин.;</w:t>
      </w:r>
    </w:p>
    <w:p w14:paraId="468083EE" w14:textId="77777777" w:rsidR="002E7F75" w:rsidRPr="002E7F75" w:rsidRDefault="002E7F75" w:rsidP="002E7F75">
      <w:pPr>
        <w:jc w:val="both"/>
      </w:pPr>
      <w:r w:rsidRPr="002E7F75">
        <w:t xml:space="preserve">- в младшей группе                   – 15 мин.;                </w:t>
      </w:r>
    </w:p>
    <w:p w14:paraId="4B52293C" w14:textId="77777777" w:rsidR="002E7F75" w:rsidRPr="002E7F75" w:rsidRDefault="002E7F75" w:rsidP="002E7F75">
      <w:pPr>
        <w:jc w:val="both"/>
      </w:pPr>
      <w:r w:rsidRPr="002E7F75">
        <w:t>- в средней группе                     – 20 мин.;</w:t>
      </w:r>
    </w:p>
    <w:p w14:paraId="2A04D297" w14:textId="77777777" w:rsidR="002E7F75" w:rsidRPr="002E7F75" w:rsidRDefault="002E7F75" w:rsidP="002E7F75">
      <w:pPr>
        <w:jc w:val="both"/>
      </w:pPr>
      <w:r w:rsidRPr="002E7F75">
        <w:t xml:space="preserve">- в старшей группе                     – </w:t>
      </w:r>
      <w:r w:rsidRPr="002E7F75">
        <w:rPr>
          <w:lang w:val="tt-RU"/>
        </w:rPr>
        <w:t>20-</w:t>
      </w:r>
      <w:r w:rsidRPr="002E7F75">
        <w:t>25 мин.;</w:t>
      </w:r>
    </w:p>
    <w:p w14:paraId="160FC4FF" w14:textId="77777777"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</w:t>
      </w:r>
      <w:proofErr w:type="gramStart"/>
      <w:r w:rsidRPr="002E7F75">
        <w:rPr>
          <w:lang w:val="tt-RU"/>
        </w:rPr>
        <w:t xml:space="preserve">школе </w:t>
      </w:r>
      <w:r w:rsidRPr="002E7F75">
        <w:t xml:space="preserve"> группе</w:t>
      </w:r>
      <w:proofErr w:type="gramEnd"/>
      <w:r w:rsidRPr="002E7F75">
        <w:t xml:space="preserve">      – 30 мин.</w:t>
      </w:r>
    </w:p>
    <w:p w14:paraId="760531D1" w14:textId="77777777" w:rsidR="002E7F75" w:rsidRPr="002E7F75" w:rsidRDefault="002E7F75" w:rsidP="002E7F75">
      <w:pPr>
        <w:jc w:val="both"/>
        <w:rPr>
          <w:b/>
        </w:rPr>
      </w:pPr>
    </w:p>
    <w:p w14:paraId="40550E32" w14:textId="77777777" w:rsidR="002E7F75" w:rsidRPr="002E7F75" w:rsidRDefault="002E7F75" w:rsidP="002E7F75">
      <w:pPr>
        <w:jc w:val="both"/>
        <w:rPr>
          <w:b/>
        </w:rPr>
      </w:pPr>
    </w:p>
    <w:p w14:paraId="1A0E63F7" w14:textId="77777777" w:rsidR="002E7F75" w:rsidRPr="002E7F75" w:rsidRDefault="002E7F75" w:rsidP="002E7F75">
      <w:pPr>
        <w:jc w:val="both"/>
        <w:rPr>
          <w:b/>
        </w:rPr>
      </w:pPr>
      <w:r w:rsidRPr="002E7F75">
        <w:rPr>
          <w:b/>
        </w:rPr>
        <w:t>Максимально допустимый объём образовательной нагрузки в первой половине дня составляет:</w:t>
      </w:r>
    </w:p>
    <w:p w14:paraId="351DBF5E" w14:textId="77777777" w:rsidR="002E7F75" w:rsidRPr="002E7F75" w:rsidRDefault="002E7F75" w:rsidP="002E7F75">
      <w:pPr>
        <w:jc w:val="both"/>
        <w:rPr>
          <w:lang w:val="tt-RU"/>
        </w:rPr>
      </w:pPr>
      <w:r w:rsidRPr="002E7F75">
        <w:rPr>
          <w:lang w:val="tt-RU"/>
        </w:rPr>
        <w:t xml:space="preserve">-во втророй группе раннего возраста - </w:t>
      </w:r>
      <w:r w:rsidRPr="002E7F75">
        <w:t xml:space="preserve">не превышает </w:t>
      </w:r>
      <w:r w:rsidRPr="002E7F75">
        <w:rPr>
          <w:lang w:val="tt-RU"/>
        </w:rPr>
        <w:t>20 мин.;</w:t>
      </w:r>
    </w:p>
    <w:p w14:paraId="51433B4F" w14:textId="77777777" w:rsidR="002E7F75" w:rsidRPr="002E7F75" w:rsidRDefault="002E7F75" w:rsidP="002E7F75">
      <w:pPr>
        <w:jc w:val="both"/>
      </w:pPr>
      <w:r w:rsidRPr="002E7F75">
        <w:t xml:space="preserve">- в </w:t>
      </w:r>
      <w:proofErr w:type="gramStart"/>
      <w:r w:rsidRPr="002E7F75">
        <w:t>младшей  группе</w:t>
      </w:r>
      <w:proofErr w:type="gramEnd"/>
      <w:r w:rsidRPr="002E7F75">
        <w:t xml:space="preserve">                   – не превышает 30 минут;</w:t>
      </w:r>
    </w:p>
    <w:p w14:paraId="1B472E74" w14:textId="77777777" w:rsidR="002E7F75" w:rsidRPr="002E7F75" w:rsidRDefault="002E7F75" w:rsidP="002E7F75">
      <w:pPr>
        <w:jc w:val="both"/>
      </w:pPr>
      <w:r w:rsidRPr="002E7F75">
        <w:t xml:space="preserve">- в средней группе                     </w:t>
      </w:r>
      <w:proofErr w:type="gramStart"/>
      <w:r w:rsidRPr="002E7F75">
        <w:t>–  не</w:t>
      </w:r>
      <w:proofErr w:type="gramEnd"/>
      <w:r w:rsidRPr="002E7F75">
        <w:t xml:space="preserve"> превышает 40 минут;                  </w:t>
      </w:r>
    </w:p>
    <w:p w14:paraId="14CDC912" w14:textId="77777777" w:rsidR="002E7F75" w:rsidRPr="002E7F75" w:rsidRDefault="002E7F75" w:rsidP="002E7F75">
      <w:pPr>
        <w:jc w:val="both"/>
      </w:pPr>
      <w:r w:rsidRPr="002E7F75">
        <w:t xml:space="preserve">- в старшей группе                     </w:t>
      </w:r>
      <w:proofErr w:type="gramStart"/>
      <w:r w:rsidRPr="002E7F75">
        <w:t>–  не</w:t>
      </w:r>
      <w:proofErr w:type="gramEnd"/>
      <w:r w:rsidRPr="002E7F75">
        <w:t xml:space="preserve"> превышает 45 минут;                 </w:t>
      </w:r>
    </w:p>
    <w:p w14:paraId="35A78278" w14:textId="77777777"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</w:t>
      </w:r>
      <w:r w:rsidRPr="002E7F75">
        <w:t xml:space="preserve"> группе     </w:t>
      </w:r>
      <w:proofErr w:type="gramStart"/>
      <w:r w:rsidRPr="002E7F75">
        <w:t>–  не</w:t>
      </w:r>
      <w:proofErr w:type="gramEnd"/>
      <w:r w:rsidRPr="002E7F75">
        <w:t xml:space="preserve"> превышает 1,5 часа.</w:t>
      </w:r>
    </w:p>
    <w:p w14:paraId="764501A5" w14:textId="77777777" w:rsidR="002E7F75" w:rsidRPr="002E7F75" w:rsidRDefault="002E7F75" w:rsidP="002E7F75">
      <w:pPr>
        <w:jc w:val="both"/>
      </w:pPr>
      <w:r w:rsidRPr="002E7F75">
        <w:t xml:space="preserve"> </w:t>
      </w:r>
      <w:r w:rsidRPr="002E7F75"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14:paraId="505CFECB" w14:textId="77777777" w:rsidR="002E7F75" w:rsidRPr="002E7F75" w:rsidRDefault="002E7F75" w:rsidP="002E7F75">
      <w:pPr>
        <w:jc w:val="both"/>
      </w:pPr>
      <w:r w:rsidRPr="002E7F75">
        <w:t xml:space="preserve">Структура плана состоит из двух частей: </w:t>
      </w:r>
      <w:proofErr w:type="gramStart"/>
      <w:r w:rsidRPr="002E7F75">
        <w:t>обязательной  и</w:t>
      </w:r>
      <w:proofErr w:type="gramEnd"/>
      <w:r w:rsidRPr="002E7F75">
        <w:t xml:space="preserve"> части формируемая участниками.</w:t>
      </w:r>
    </w:p>
    <w:p w14:paraId="1AA7824C" w14:textId="77777777" w:rsidR="00283FE6" w:rsidRPr="006355A7" w:rsidRDefault="00D873D0" w:rsidP="00D873D0">
      <w:r>
        <w:t xml:space="preserve">     </w:t>
      </w:r>
      <w:r w:rsidR="00283FE6"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="00283FE6" w:rsidRPr="006355A7">
        <w:rPr>
          <w:lang w:val="tt-RU"/>
        </w:rPr>
        <w:t xml:space="preserve">адаптированной основной образовательной </w:t>
      </w:r>
      <w:r w:rsidR="00283FE6" w:rsidRPr="006355A7">
        <w:t xml:space="preserve">программе </w:t>
      </w:r>
      <w:r w:rsidR="00283FE6" w:rsidRPr="006355A7">
        <w:rPr>
          <w:lang w:val="tt-RU"/>
        </w:rPr>
        <w:t>для детей с тяжёлыми нарушениями речи (общим недоразвитием речи) с 4 по 7 лет,</w:t>
      </w:r>
      <w:r w:rsidR="00283FE6" w:rsidRPr="00283FE6">
        <w:t xml:space="preserve"> </w:t>
      </w:r>
      <w:r w:rsidR="00283FE6" w:rsidRPr="00283FE6">
        <w:rPr>
          <w:lang w:val="tt-RU"/>
        </w:rPr>
        <w:t>Т. Б. Филичева, Г. В. Чиркина</w:t>
      </w:r>
      <w:r w:rsidR="00283FE6">
        <w:rPr>
          <w:lang w:val="tt-RU"/>
        </w:rPr>
        <w:t>.</w:t>
      </w:r>
      <w:r w:rsidR="00283FE6" w:rsidRPr="006355A7">
        <w:rPr>
          <w:lang w:val="tt-RU"/>
        </w:rPr>
        <w:t xml:space="preserve">  </w:t>
      </w:r>
    </w:p>
    <w:p w14:paraId="273E5B34" w14:textId="77777777" w:rsidR="00283FE6" w:rsidRDefault="00283FE6" w:rsidP="00283FE6">
      <w:pPr>
        <w:ind w:firstLine="708"/>
      </w:pPr>
    </w:p>
    <w:p w14:paraId="1E3D9935" w14:textId="77777777" w:rsidR="00283FE6" w:rsidRDefault="00283FE6" w:rsidP="00283FE6">
      <w:pPr>
        <w:ind w:firstLine="708"/>
      </w:pPr>
    </w:p>
    <w:p w14:paraId="3C2B4C63" w14:textId="77777777" w:rsidR="00FF4EFA" w:rsidRDefault="00FF4EFA" w:rsidP="00283F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</w:t>
      </w:r>
      <w:r w:rsidR="00E035F4">
        <w:rPr>
          <w:b/>
          <w:sz w:val="28"/>
          <w:szCs w:val="28"/>
        </w:rPr>
        <w:t>школьного возраста по освоению о</w:t>
      </w:r>
      <w:r>
        <w:rPr>
          <w:b/>
          <w:sz w:val="28"/>
          <w:szCs w:val="28"/>
        </w:rPr>
        <w:t>сновной образовательной программы ДОУ</w:t>
      </w:r>
    </w:p>
    <w:p w14:paraId="641E4C67" w14:textId="77777777" w:rsidR="00FF4EFA" w:rsidRDefault="001E17B6" w:rsidP="00FF4EFA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(2020-2021</w:t>
      </w:r>
      <w:r w:rsidR="00FF4EFA">
        <w:rPr>
          <w:b/>
          <w:sz w:val="28"/>
          <w:szCs w:val="28"/>
        </w:rPr>
        <w:t xml:space="preserve"> учебный год) </w:t>
      </w:r>
    </w:p>
    <w:tbl>
      <w:tblPr>
        <w:tblW w:w="11483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1814"/>
        <w:gridCol w:w="2722"/>
        <w:gridCol w:w="1134"/>
        <w:gridCol w:w="567"/>
        <w:gridCol w:w="850"/>
        <w:gridCol w:w="709"/>
        <w:gridCol w:w="709"/>
        <w:gridCol w:w="709"/>
      </w:tblGrid>
      <w:tr w:rsidR="00FF4EFA" w14:paraId="567A76BE" w14:textId="77777777" w:rsidTr="007C117A">
        <w:trPr>
          <w:trHeight w:val="255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5EE78" w14:textId="77777777" w:rsidR="00FF4EFA" w:rsidRDefault="00FF4EFA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FF4EFA" w14:paraId="2DF215EE" w14:textId="77777777" w:rsidTr="007C117A"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A2852" w14:textId="77777777" w:rsidR="00FF4EFA" w:rsidRDefault="00FF4EFA">
            <w:pPr>
              <w:jc w:val="center"/>
            </w:pPr>
            <w:r>
              <w:t>Направление развития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9AEB3" w14:textId="77777777" w:rsidR="00FF4EFA" w:rsidRDefault="00FF4EFA">
            <w:pPr>
              <w:jc w:val="center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FEBDB" w14:textId="77777777" w:rsidR="00FF4EFA" w:rsidRDefault="00FF4EFA">
            <w:pPr>
              <w:jc w:val="center"/>
            </w:pPr>
            <w:r>
              <w:t>Наименование ООД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20E0" w14:textId="77777777" w:rsidR="00FF4EFA" w:rsidRDefault="00FF4EFA">
            <w:pPr>
              <w:jc w:val="center"/>
            </w:pPr>
            <w:r>
              <w:t>Количество занятии в неделю</w:t>
            </w:r>
          </w:p>
        </w:tc>
      </w:tr>
      <w:tr w:rsidR="00FF4EFA" w14:paraId="1C9D6A3A" w14:textId="77777777" w:rsidTr="007C117A"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01C4F" w14:textId="77777777"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ADC2A" w14:textId="77777777" w:rsidR="00FF4EFA" w:rsidRDefault="00FF4EFA"/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0C73" w14:textId="77777777" w:rsidR="00FF4EFA" w:rsidRDefault="00FF4EFA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385C5" w14:textId="77777777" w:rsidR="00FF4EFA" w:rsidRDefault="00283FE6" w:rsidP="00283FE6"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FC948" w14:textId="77777777" w:rsidR="00FF4EFA" w:rsidRDefault="00FF4EFA" w:rsidP="00283FE6">
            <w:pPr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9AC84" w14:textId="77777777" w:rsidR="00FF4EFA" w:rsidRDefault="00FF4EFA">
            <w:pPr>
              <w:jc w:val="center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C2A3C" w14:textId="77777777" w:rsidR="00FF4EFA" w:rsidRDefault="00FF4EFA">
            <w:pPr>
              <w:jc w:val="center"/>
            </w:pPr>
            <w:r>
              <w:t>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CF0F3" w14:textId="77777777" w:rsidR="00FF4EFA" w:rsidRDefault="00FF4EFA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47A1D" w14:textId="77777777" w:rsidR="00FF4EFA" w:rsidRDefault="00504B7B">
            <w:pPr>
              <w:jc w:val="center"/>
            </w:pPr>
            <w:proofErr w:type="spellStart"/>
            <w:r>
              <w:t>подг</w:t>
            </w:r>
            <w:proofErr w:type="spellEnd"/>
          </w:p>
        </w:tc>
      </w:tr>
      <w:tr w:rsidR="001E17B6" w14:paraId="2DD4B7DE" w14:textId="77777777" w:rsidTr="00D16607">
        <w:trPr>
          <w:trHeight w:val="5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00F5AE" w14:textId="77777777" w:rsidR="001E17B6" w:rsidRDefault="001E17B6">
            <w:pPr>
              <w:jc w:val="center"/>
            </w:pPr>
            <w: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5DE0068" w14:textId="77777777" w:rsidR="001E17B6" w:rsidRDefault="001E17B6">
            <w:pPr>
              <w:jc w:val="center"/>
            </w:pPr>
            <w:r>
              <w:t>Физическое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0C27AB6" w14:textId="77777777" w:rsidR="001E17B6" w:rsidRDefault="001E17B6">
            <w:pPr>
              <w:jc w:val="center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EA654C" w14:textId="77777777" w:rsidR="001E17B6" w:rsidRDefault="001E17B6">
            <w:pPr>
              <w:jc w:val="center"/>
            </w:pPr>
            <w:r>
              <w:t>Физическое развитие</w:t>
            </w:r>
          </w:p>
          <w:p w14:paraId="2E3CCB89" w14:textId="77777777" w:rsidR="001E17B6" w:rsidRDefault="001E17B6" w:rsidP="00283FE6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D58FFB6" w14:textId="77777777" w:rsidR="001E17B6" w:rsidRDefault="001E17B6">
            <w:pPr>
              <w:jc w:val="center"/>
            </w:pPr>
            <w:r>
              <w:t>2</w:t>
            </w:r>
          </w:p>
          <w:p w14:paraId="0A56EB1F" w14:textId="77777777" w:rsidR="001E17B6" w:rsidRDefault="001E17B6" w:rsidP="00242DA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86BD6F" w14:textId="77777777"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31E1581" w14:textId="77777777"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42BC8F5" w14:textId="77777777"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EC949B4" w14:textId="77777777"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1D4B0A" w14:textId="77777777" w:rsidR="001E17B6" w:rsidRDefault="001E17B6">
            <w:pPr>
              <w:jc w:val="center"/>
            </w:pPr>
            <w:r>
              <w:t>3</w:t>
            </w:r>
          </w:p>
        </w:tc>
      </w:tr>
      <w:tr w:rsidR="00FF4EFA" w14:paraId="5305298F" w14:textId="77777777" w:rsidTr="007C117A">
        <w:trPr>
          <w:trHeight w:val="2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E9597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DA8CE" w14:textId="77777777" w:rsidR="00FF4EFA" w:rsidRDefault="00FF4EFA">
            <w:pPr>
              <w:jc w:val="center"/>
            </w:pPr>
            <w:r>
              <w:t>Социально коммуникативное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D6B4" w14:textId="77777777" w:rsidR="00FF4EFA" w:rsidRDefault="00FF4EFA">
            <w:pPr>
              <w:jc w:val="center"/>
            </w:pPr>
            <w:r>
              <w:t>Общение</w:t>
            </w:r>
          </w:p>
        </w:tc>
        <w:tc>
          <w:tcPr>
            <w:tcW w:w="46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69880" w14:textId="77777777" w:rsidR="00FF4EFA" w:rsidRDefault="00FF4EFA">
            <w:pPr>
              <w:jc w:val="center"/>
            </w:pPr>
            <w:r>
              <w:t>Во всех образовательных ситуациях</w:t>
            </w:r>
          </w:p>
        </w:tc>
      </w:tr>
      <w:tr w:rsidR="00FF4EFA" w14:paraId="6D2AF5FD" w14:textId="77777777" w:rsidTr="007C117A">
        <w:trPr>
          <w:trHeight w:val="31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4299" w14:textId="77777777"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F8D6C" w14:textId="77777777" w:rsidR="00FF4EFA" w:rsidRDefault="00FF4EFA"/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137A9" w14:textId="77777777"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467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1168E" w14:textId="77777777" w:rsidR="00FF4EFA" w:rsidRDefault="00FF4EFA"/>
        </w:tc>
      </w:tr>
      <w:tr w:rsidR="00242DA4" w14:paraId="0764D2E5" w14:textId="77777777" w:rsidTr="007C117A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42BD1CA" w14:textId="77777777" w:rsidR="00242DA4" w:rsidRDefault="00242DA4">
            <w:pPr>
              <w:jc w:val="center"/>
            </w:pPr>
            <w:r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1BF4FF" w14:textId="77777777" w:rsidR="00242DA4" w:rsidRDefault="00242DA4">
            <w:pPr>
              <w:jc w:val="center"/>
            </w:pPr>
            <w:r>
              <w:t>Познавательное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92A079" w14:textId="77777777" w:rsidR="00242DA4" w:rsidRDefault="00242DA4">
            <w:pPr>
              <w:jc w:val="center"/>
            </w:pPr>
            <w:r>
              <w:t>Познавательно-исследовательс</w:t>
            </w:r>
            <w:r>
              <w:lastRenderedPageBreak/>
              <w:t>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0086" w14:textId="77777777" w:rsidR="00242DA4" w:rsidRDefault="00242DA4">
            <w:pPr>
              <w:jc w:val="center"/>
            </w:pPr>
            <w:r>
              <w:lastRenderedPageBreak/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7E1DB" w14:textId="77777777" w:rsidR="00242DA4" w:rsidRDefault="00190DEB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06BD8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61CC6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AD9ED" w14:textId="77777777" w:rsidR="00242DA4" w:rsidRDefault="00242DA4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75EFF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426E5" w14:textId="77777777" w:rsidR="00242DA4" w:rsidRDefault="00242DA4">
            <w:pPr>
              <w:jc w:val="center"/>
            </w:pPr>
            <w:r>
              <w:t>1</w:t>
            </w:r>
          </w:p>
        </w:tc>
      </w:tr>
      <w:tr w:rsidR="00242DA4" w14:paraId="279116C6" w14:textId="77777777" w:rsidTr="007C117A">
        <w:trPr>
          <w:trHeight w:val="37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FB5B68" w14:textId="77777777"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EE71CE" w14:textId="77777777"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90E18C" w14:textId="77777777"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99F6A" w14:textId="77777777" w:rsidR="00242DA4" w:rsidRDefault="00242DA4">
            <w:pPr>
              <w:jc w:val="center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5A2F" w14:textId="77777777"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8B26" w14:textId="77777777"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4207D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F1806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99C5B" w14:textId="77777777"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4AC4" w14:textId="77777777" w:rsidR="00242DA4" w:rsidRDefault="00242DA4">
            <w:pPr>
              <w:jc w:val="center"/>
            </w:pPr>
            <w:r>
              <w:t>2</w:t>
            </w:r>
          </w:p>
        </w:tc>
      </w:tr>
      <w:tr w:rsidR="00242DA4" w14:paraId="49A255A3" w14:textId="77777777" w:rsidTr="007C117A">
        <w:trPr>
          <w:trHeight w:val="42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36E0B" w14:textId="77777777"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153BE" w14:textId="77777777"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7F43" w14:textId="77777777"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DBA5" w14:textId="77777777" w:rsidR="00242DA4" w:rsidRDefault="00242DA4" w:rsidP="00242DA4">
            <w:pPr>
              <w:jc w:val="center"/>
            </w:pPr>
            <w:r>
              <w:t>Игры со строительным и дидактическим материалом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32C86" w14:textId="77777777" w:rsidR="00242DA4" w:rsidRDefault="001E17B6" w:rsidP="00242DA4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FD384" w14:textId="77777777"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249B0" w14:textId="77777777"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E3DF" w14:textId="77777777"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8A1A" w14:textId="77777777"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1C1BE" w14:textId="77777777" w:rsidR="00242DA4" w:rsidRDefault="00242DA4" w:rsidP="00242DA4">
            <w:pPr>
              <w:jc w:val="center"/>
            </w:pPr>
            <w:r>
              <w:t>-</w:t>
            </w:r>
          </w:p>
        </w:tc>
      </w:tr>
      <w:tr w:rsidR="00FF4EFA" w14:paraId="0261ADFF" w14:textId="77777777" w:rsidTr="007C117A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C3038" w14:textId="77777777" w:rsidR="00FF4EFA" w:rsidRDefault="00FF4EFA">
            <w:pPr>
              <w:jc w:val="center"/>
            </w:pPr>
            <w:r>
              <w:t>4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2C4AA" w14:textId="77777777"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F6C06" w14:textId="77777777"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F9D9" w14:textId="77777777"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0C13D" w14:textId="77777777" w:rsidR="00FF4EFA" w:rsidRDefault="006374C4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21EF8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AF9D1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EAC14" w14:textId="77777777" w:rsidR="00FF4EFA" w:rsidRDefault="00E86476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C5D58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F054" w14:textId="77777777" w:rsidR="00FF4EFA" w:rsidRDefault="00FF4EFA">
            <w:pPr>
              <w:jc w:val="center"/>
            </w:pPr>
          </w:p>
        </w:tc>
      </w:tr>
      <w:tr w:rsidR="00FF4EFA" w14:paraId="391BF19D" w14:textId="77777777" w:rsidTr="007C117A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CBD31" w14:textId="77777777"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2EB6E" w14:textId="77777777"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E9148" w14:textId="77777777"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86B72" w14:textId="77777777" w:rsidR="00FF4EFA" w:rsidRDefault="00FF4EFA">
            <w:pPr>
              <w:jc w:val="center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ECAA9" w14:textId="77777777"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6B7F" w14:textId="77777777"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A028" w14:textId="77777777"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0124" w14:textId="77777777"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8E0E" w14:textId="77777777"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C8FF8" w14:textId="77777777" w:rsidR="00FF4EFA" w:rsidRDefault="00FF4EFA">
            <w:pPr>
              <w:jc w:val="center"/>
            </w:pPr>
            <w:r>
              <w:t>2</w:t>
            </w:r>
          </w:p>
        </w:tc>
      </w:tr>
      <w:tr w:rsidR="00FF4EFA" w14:paraId="65F791BC" w14:textId="77777777" w:rsidTr="007C117A">
        <w:trPr>
          <w:trHeight w:val="16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0E9AF" w14:textId="77777777" w:rsidR="00FF4EFA" w:rsidRDefault="00FF4EFA">
            <w:pPr>
              <w:jc w:val="center"/>
            </w:pPr>
            <w:r>
              <w:t>5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1834B" w14:textId="77777777" w:rsidR="00FF4EFA" w:rsidRDefault="004E62A5">
            <w:pPr>
              <w:jc w:val="center"/>
            </w:pPr>
            <w:proofErr w:type="spellStart"/>
            <w:r>
              <w:t>Худежственно</w:t>
            </w:r>
            <w:proofErr w:type="spellEnd"/>
            <w:r>
              <w:t>-</w:t>
            </w:r>
            <w:r w:rsidR="00FF4EFA">
              <w:t>эстетическое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87E0" w14:textId="77777777" w:rsidR="00FF4EFA" w:rsidRDefault="00FF4EFA">
            <w:pPr>
              <w:jc w:val="center"/>
            </w:pPr>
          </w:p>
          <w:p w14:paraId="67476341" w14:textId="77777777" w:rsidR="00FF4EFA" w:rsidRDefault="00FF4EFA">
            <w:pPr>
              <w:jc w:val="center"/>
            </w:pPr>
            <w:r>
              <w:t>Изобразительная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7AE5F" w14:textId="77777777" w:rsidR="00FF4EFA" w:rsidRDefault="00FF4EFA">
            <w:pPr>
              <w:jc w:val="center"/>
            </w:pPr>
            <w: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952B7" w14:textId="77777777"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73F5F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71A52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98A8A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4A64D" w14:textId="77777777" w:rsidR="00FF4EFA" w:rsidRDefault="00D34B65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CAD78" w14:textId="77777777" w:rsidR="00FF4EFA" w:rsidRDefault="004E62A5">
            <w:pPr>
              <w:jc w:val="center"/>
            </w:pPr>
            <w:r>
              <w:t>2</w:t>
            </w:r>
          </w:p>
        </w:tc>
      </w:tr>
      <w:tr w:rsidR="00FF4EFA" w14:paraId="6A8113D0" w14:textId="77777777" w:rsidTr="007C117A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EBB87" w14:textId="77777777"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D08E8" w14:textId="77777777"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B5E1B" w14:textId="77777777"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629FF" w14:textId="77777777" w:rsidR="00FF4EFA" w:rsidRDefault="00FF4EFA">
            <w:pPr>
              <w:jc w:val="center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5DC9A" w14:textId="77777777"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C5EE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207F6" w14:textId="77777777" w:rsidR="00FF4EFA" w:rsidRDefault="00FF4EFA">
            <w:pPr>
              <w:jc w:val="center"/>
            </w:pPr>
            <w:r>
              <w:t>1</w:t>
            </w:r>
          </w:p>
          <w:p w14:paraId="2C9853AA" w14:textId="77777777"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7ECA" w14:textId="77777777" w:rsidR="00FF4EFA" w:rsidRDefault="00FF4EFA">
            <w:pPr>
              <w:jc w:val="center"/>
            </w:pPr>
            <w:r>
              <w:t>1</w:t>
            </w:r>
          </w:p>
          <w:p w14:paraId="0EE30A04" w14:textId="77777777"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EE08" w14:textId="77777777" w:rsidR="00AC0425" w:rsidRDefault="00AC0425" w:rsidP="00AC0425">
            <w:pPr>
              <w:jc w:val="center"/>
            </w:pPr>
            <w:r>
              <w:t>1</w:t>
            </w:r>
          </w:p>
          <w:p w14:paraId="2CCF73B0" w14:textId="77777777" w:rsidR="00FF4EFA" w:rsidRDefault="00AC0425" w:rsidP="00AC0425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E50E" w14:textId="77777777" w:rsidR="00FF4EFA" w:rsidRDefault="002C5306">
            <w:pPr>
              <w:ind w:left="-186" w:firstLine="186"/>
              <w:jc w:val="center"/>
            </w:pPr>
            <w:r>
              <w:rPr>
                <w:sz w:val="16"/>
                <w:szCs w:val="16"/>
              </w:rPr>
              <w:t>В режимных моментах</w:t>
            </w:r>
          </w:p>
        </w:tc>
      </w:tr>
      <w:tr w:rsidR="00FF4EFA" w14:paraId="02FF8BFE" w14:textId="77777777" w:rsidTr="007C117A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20892" w14:textId="77777777"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FCC77" w14:textId="77777777"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3BBC9" w14:textId="77777777"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DD98" w14:textId="77777777" w:rsidR="00FF4EFA" w:rsidRDefault="00FF4EFA">
            <w:pPr>
              <w:jc w:val="center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E64F" w14:textId="77777777"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C5997" w14:textId="77777777"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5B71E" w14:textId="77777777" w:rsidR="00FF4EFA" w:rsidRDefault="00FF4E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EDBC2" w14:textId="77777777"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15D7E" w14:textId="77777777"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C9793" w14:textId="77777777" w:rsidR="00FF4EFA" w:rsidRDefault="00FF4EFA"/>
        </w:tc>
      </w:tr>
      <w:tr w:rsidR="00FF4EFA" w14:paraId="07205021" w14:textId="77777777" w:rsidTr="007C117A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A3B7C" w14:textId="77777777"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8BDF8" w14:textId="77777777" w:rsidR="00FF4EFA" w:rsidRDefault="00FF4EFA"/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AD3B" w14:textId="77777777" w:rsidR="00FF4EFA" w:rsidRDefault="00FF4EFA">
            <w:pPr>
              <w:jc w:val="center"/>
            </w:pPr>
            <w:r>
              <w:t>Музыкальная</w:t>
            </w:r>
          </w:p>
          <w:p w14:paraId="456E9DFB" w14:textId="77777777" w:rsidR="00FF4EFA" w:rsidRDefault="00FF4EFA">
            <w:pPr>
              <w:jc w:val="center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F6F3D" w14:textId="77777777" w:rsidR="00FF4EFA" w:rsidRDefault="00FF4EFA">
            <w:pPr>
              <w:jc w:val="center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B54D2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1D814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B3E4D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1CAF2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35784" w14:textId="77777777"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1463D" w14:textId="77777777" w:rsidR="00FF4EFA" w:rsidRDefault="00FF4EFA">
            <w:pPr>
              <w:jc w:val="center"/>
            </w:pPr>
            <w:r>
              <w:t>2</w:t>
            </w:r>
          </w:p>
        </w:tc>
      </w:tr>
      <w:tr w:rsidR="00FF4EFA" w14:paraId="31F7069D" w14:textId="77777777" w:rsidTr="007C117A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BDC7" w14:textId="77777777"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3798C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ACC40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A654D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D21B3" w14:textId="77777777" w:rsidR="00FF4EFA" w:rsidRDefault="00E86476">
            <w:pPr>
              <w:jc w:val="center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AAFD" w14:textId="77777777" w:rsidR="00FF4EFA" w:rsidRDefault="00AC0425">
            <w:pPr>
              <w:jc w:val="center"/>
            </w:pPr>
            <w: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9961" w14:textId="77777777" w:rsidR="00FF4EFA" w:rsidRDefault="004C10EA">
            <w:pPr>
              <w:jc w:val="center"/>
            </w:pPr>
            <w:r>
              <w:t>12</w:t>
            </w:r>
          </w:p>
        </w:tc>
      </w:tr>
      <w:tr w:rsidR="00FF4EFA" w14:paraId="722C575D" w14:textId="77777777" w:rsidTr="007C117A">
        <w:trPr>
          <w:trHeight w:val="399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58FD9" w14:textId="77777777" w:rsidR="00FF4EFA" w:rsidRDefault="00FF4EF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FF4EFA" w14:paraId="2E5AAEF6" w14:textId="77777777" w:rsidTr="007C117A">
        <w:trPr>
          <w:trHeight w:val="3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7B67" w14:textId="77777777"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AF88F" w14:textId="77777777"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E4D21" w14:textId="77777777"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1DA42" w14:textId="77777777" w:rsidR="00FF4EFA" w:rsidRDefault="00FF4EFA">
            <w:pPr>
              <w:jc w:val="center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E5C6" w14:textId="77777777"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C7EE" w14:textId="77777777"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B79F" w14:textId="77777777"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3783" w14:textId="77777777" w:rsidR="00FF4EFA" w:rsidRDefault="00283FE6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273E1" w14:textId="77777777" w:rsidR="00FF4EFA" w:rsidRDefault="00AC0425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47007" w14:textId="77777777" w:rsidR="00FF4EFA" w:rsidRDefault="00E86476">
            <w:pPr>
              <w:jc w:val="center"/>
            </w:pPr>
            <w:r>
              <w:t>3</w:t>
            </w:r>
          </w:p>
        </w:tc>
      </w:tr>
      <w:tr w:rsidR="00FF4EFA" w14:paraId="5582A3FE" w14:textId="77777777" w:rsidTr="007C117A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6D4DA" w14:textId="77777777" w:rsidR="00FF4EFA" w:rsidRDefault="00FF4EFA">
            <w:pPr>
              <w:jc w:val="center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0A5F6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B7E05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E73BE" w14:textId="77777777"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AF60C" w14:textId="77777777" w:rsidR="00FF4EFA" w:rsidRDefault="00E86476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E02C6" w14:textId="77777777" w:rsidR="00FF4EFA" w:rsidRDefault="00D34B65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D4CA7" w14:textId="77777777" w:rsidR="00FF4EFA" w:rsidRDefault="004C10EA">
            <w:pPr>
              <w:jc w:val="center"/>
            </w:pPr>
            <w:r>
              <w:t>15</w:t>
            </w:r>
          </w:p>
        </w:tc>
      </w:tr>
    </w:tbl>
    <w:p w14:paraId="0FDA34BF" w14:textId="77777777" w:rsidR="00E619FD" w:rsidRDefault="00E619FD" w:rsidP="00FF4EFA"/>
    <w:sectPr w:rsidR="00E619FD" w:rsidSect="00D873D0">
      <w:pgSz w:w="11906" w:h="16838"/>
      <w:pgMar w:top="567" w:right="851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56B"/>
    <w:rsid w:val="000E58A3"/>
    <w:rsid w:val="00124F17"/>
    <w:rsid w:val="001673EE"/>
    <w:rsid w:val="00190DEB"/>
    <w:rsid w:val="001C3EE8"/>
    <w:rsid w:val="001E17B6"/>
    <w:rsid w:val="00242DA4"/>
    <w:rsid w:val="0026462E"/>
    <w:rsid w:val="00283FE6"/>
    <w:rsid w:val="002C5306"/>
    <w:rsid w:val="002E7F75"/>
    <w:rsid w:val="003F35BE"/>
    <w:rsid w:val="00482A3D"/>
    <w:rsid w:val="004B441C"/>
    <w:rsid w:val="004C10EA"/>
    <w:rsid w:val="004E62A5"/>
    <w:rsid w:val="00504B7B"/>
    <w:rsid w:val="005524DC"/>
    <w:rsid w:val="00584DCF"/>
    <w:rsid w:val="005A256B"/>
    <w:rsid w:val="006374C4"/>
    <w:rsid w:val="006A6BB7"/>
    <w:rsid w:val="00703495"/>
    <w:rsid w:val="007C117A"/>
    <w:rsid w:val="00872542"/>
    <w:rsid w:val="008A3AEF"/>
    <w:rsid w:val="00960D28"/>
    <w:rsid w:val="00AC0425"/>
    <w:rsid w:val="00B02CF7"/>
    <w:rsid w:val="00BC1B4D"/>
    <w:rsid w:val="00CC0A14"/>
    <w:rsid w:val="00D13EE2"/>
    <w:rsid w:val="00D34B65"/>
    <w:rsid w:val="00D873D0"/>
    <w:rsid w:val="00DA610E"/>
    <w:rsid w:val="00E035F4"/>
    <w:rsid w:val="00E34742"/>
    <w:rsid w:val="00E619FD"/>
    <w:rsid w:val="00E86476"/>
    <w:rsid w:val="00EB4029"/>
    <w:rsid w:val="00FA16B1"/>
    <w:rsid w:val="00FA46A1"/>
    <w:rsid w:val="00FF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E54FF"/>
  <w15:docId w15:val="{69727C8C-510D-41E9-BDBB-1EF9B62B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1590</Words>
  <Characters>9066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2020-09-01T08:42:00Z</cp:lastPrinted>
  <dcterms:created xsi:type="dcterms:W3CDTF">2020-09-14T05:43:00Z</dcterms:created>
  <dcterms:modified xsi:type="dcterms:W3CDTF">2020-09-14T05:43:00Z</dcterms:modified>
</cp:coreProperties>
</file>